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4492F" w:rsidRPr="006D6F82" w:rsidRDefault="00FE5A90" w:rsidP="006D6F82">
      <w:pPr>
        <w:pStyle w:val="Heading1"/>
        <w:jc w:val="center"/>
        <w:rPr>
          <w:b/>
        </w:rPr>
      </w:pPr>
      <w:bookmarkStart w:id="0" w:name="_aoosm6lwv3ur" w:colFirst="0" w:colLast="0"/>
      <w:bookmarkEnd w:id="0"/>
      <w:r w:rsidRPr="006D6F82">
        <w:rPr>
          <w:b/>
        </w:rPr>
        <w:t>Qualities of a Good Affiliate Marketer</w:t>
      </w:r>
    </w:p>
    <w:p w14:paraId="00000002" w14:textId="2C48897B" w:rsidR="0094492F" w:rsidRDefault="00FE5A90">
      <w:pPr>
        <w:jc w:val="both"/>
      </w:pPr>
      <w:r>
        <w:t>As an affiliate marketer, it's not enough to constantly push links with the</w:t>
      </w:r>
      <w:r w:rsidR="006D6F82">
        <w:t xml:space="preserve"> simple</w:t>
      </w:r>
      <w:r>
        <w:t xml:space="preserve"> desire to drive sales. To be a successful marketer, you need to have certain qualities that’ll help you continuously grow your business. As much as </w:t>
      </w:r>
      <w:r w:rsidR="006D6F82">
        <w:t>it’s possible</w:t>
      </w:r>
      <w:r>
        <w:t xml:space="preserve"> to go from a ne</w:t>
      </w:r>
      <w:r>
        <w:t xml:space="preserve">wbie to an expert in affiliate marketing, it can also be easy to be </w:t>
      </w:r>
      <w:r w:rsidRPr="006D6F82">
        <w:rPr>
          <w:i/>
        </w:rPr>
        <w:t>unsuccessful</w:t>
      </w:r>
      <w:r>
        <w:t xml:space="preserve">. Many of the people you see who are successful affiliates have put certain strategies in place. Also, they embody certain qualities. </w:t>
      </w:r>
    </w:p>
    <w:p w14:paraId="00000003" w14:textId="77777777" w:rsidR="0094492F" w:rsidRDefault="0094492F">
      <w:pPr>
        <w:jc w:val="both"/>
      </w:pPr>
    </w:p>
    <w:p w14:paraId="00000004" w14:textId="0C48EBA5" w:rsidR="0094492F" w:rsidRDefault="00FE5A90">
      <w:pPr>
        <w:jc w:val="both"/>
      </w:pPr>
      <w:r>
        <w:t xml:space="preserve">With strategies in place, hard work and </w:t>
      </w:r>
      <w:r>
        <w:t xml:space="preserve">success traits, you can significantly grow your business as an affiliate. You might be wondering why certain people seem to thrive better than others in this field. You </w:t>
      </w:r>
      <w:r w:rsidR="006D6F82">
        <w:t>may</w:t>
      </w:r>
      <w:bookmarkStart w:id="1" w:name="_GoBack"/>
      <w:bookmarkEnd w:id="1"/>
      <w:r>
        <w:t xml:space="preserve"> also wonder why some people just seem to drive sales naturally. Affiliate marketi</w:t>
      </w:r>
      <w:r>
        <w:t>ng is widespread now and almost everyone is doing it. If you truly want to set yourself apart, you need to embody certain qualities. These qualities contribute to the recipe for success. Here are some qualities of a good affiliate marketer:</w:t>
      </w:r>
    </w:p>
    <w:p w14:paraId="00000005" w14:textId="77777777" w:rsidR="0094492F" w:rsidRDefault="0094492F">
      <w:pPr>
        <w:jc w:val="both"/>
      </w:pPr>
    </w:p>
    <w:p w14:paraId="00000006" w14:textId="77777777" w:rsidR="0094492F" w:rsidRPr="006D6F82" w:rsidRDefault="00FE5A90">
      <w:pPr>
        <w:pStyle w:val="Heading2"/>
        <w:jc w:val="both"/>
        <w:rPr>
          <w:b/>
        </w:rPr>
      </w:pPr>
      <w:bookmarkStart w:id="2" w:name="_4iuct4zer0a4" w:colFirst="0" w:colLast="0"/>
      <w:bookmarkEnd w:id="2"/>
      <w:r w:rsidRPr="006D6F82">
        <w:rPr>
          <w:b/>
        </w:rPr>
        <w:t>Consistency</w:t>
      </w:r>
    </w:p>
    <w:p w14:paraId="6FB8EBF1" w14:textId="77777777" w:rsidR="006D6F82" w:rsidRDefault="00FE5A90">
      <w:pPr>
        <w:jc w:val="both"/>
      </w:pPr>
      <w:r>
        <w:t>Co</w:t>
      </w:r>
      <w:r>
        <w:t>nsistency is key in the affiliate marketing world. Even during times when it seems like no one cares about what you’re putting out, you need to keep going. You need to pick your niche, select a promotional strategy and be consistent with it. Although there</w:t>
      </w:r>
      <w:r>
        <w:t xml:space="preserve"> are certain market trends you might need to adapt to, a successful affiliate marketer doesn’t throw away consistency. </w:t>
      </w:r>
    </w:p>
    <w:p w14:paraId="570AA05D" w14:textId="77777777" w:rsidR="006D6F82" w:rsidRDefault="006D6F82">
      <w:pPr>
        <w:jc w:val="both"/>
      </w:pPr>
    </w:p>
    <w:p w14:paraId="00000007" w14:textId="24406FB8" w:rsidR="0094492F" w:rsidRDefault="00FE5A90">
      <w:pPr>
        <w:jc w:val="both"/>
      </w:pPr>
      <w:r>
        <w:t>Even when you don’t see immediate results, consistency is what keeps pushing you in the right direction for success. If you’re a retailer</w:t>
      </w:r>
      <w:r>
        <w:t xml:space="preserve"> who’s looking for affiliate marketers, consistency is something you should look for. Someone who’s dedicated to consistently sharing valuable content will most likely sell your products better. </w:t>
      </w:r>
    </w:p>
    <w:p w14:paraId="00000008" w14:textId="77777777" w:rsidR="0094492F" w:rsidRDefault="0094492F">
      <w:pPr>
        <w:jc w:val="both"/>
      </w:pPr>
    </w:p>
    <w:p w14:paraId="00000009" w14:textId="77777777" w:rsidR="0094492F" w:rsidRPr="006D6F82" w:rsidRDefault="00FE5A90">
      <w:pPr>
        <w:pStyle w:val="Heading2"/>
        <w:jc w:val="both"/>
        <w:rPr>
          <w:b/>
        </w:rPr>
      </w:pPr>
      <w:bookmarkStart w:id="3" w:name="_swj4j31m5gmu" w:colFirst="0" w:colLast="0"/>
      <w:bookmarkEnd w:id="3"/>
      <w:r w:rsidRPr="006D6F82">
        <w:rPr>
          <w:b/>
        </w:rPr>
        <w:t>Desire to Learn</w:t>
      </w:r>
    </w:p>
    <w:p w14:paraId="7C6159FA" w14:textId="77777777" w:rsidR="006D6F82" w:rsidRDefault="00FE5A90">
      <w:pPr>
        <w:jc w:val="both"/>
      </w:pPr>
      <w:r>
        <w:t xml:space="preserve">If you have a growth mindset, then you can </w:t>
      </w:r>
      <w:r>
        <w:t>be a successful affiliate marketer. No matter what stage you’re at in your affiliate marketing journey, it’s important to always be willing to learn. If you stay stagnant, believing your methods are always going to be right, it can hinder your progress. Af</w:t>
      </w:r>
      <w:r>
        <w:t xml:space="preserve">filiate marketers who are always thirsty for knowledge will most likely move forward in the industry. </w:t>
      </w:r>
    </w:p>
    <w:p w14:paraId="65FA8D7A" w14:textId="77777777" w:rsidR="006D6F82" w:rsidRDefault="006D6F82">
      <w:pPr>
        <w:jc w:val="both"/>
      </w:pPr>
    </w:p>
    <w:p w14:paraId="0000000A" w14:textId="3DC5BD43" w:rsidR="0094492F" w:rsidRDefault="00FE5A90">
      <w:pPr>
        <w:jc w:val="both"/>
      </w:pPr>
      <w:r>
        <w:t>You can learn from experts and even your competitors. By listening to other people’s experiences, you can always learn a thing or two. This can also preve</w:t>
      </w:r>
      <w:r>
        <w:t xml:space="preserve">nt you from making certain avoidable mistakes. As an affiliate marketer, you should also be open to testing new methods and ideas. These could be new promotional channels that fit your market, improving your content’s quality and many more. </w:t>
      </w:r>
    </w:p>
    <w:p w14:paraId="0000000B" w14:textId="77777777" w:rsidR="0094492F" w:rsidRDefault="0094492F">
      <w:pPr>
        <w:jc w:val="both"/>
      </w:pPr>
    </w:p>
    <w:p w14:paraId="0000000C" w14:textId="77777777" w:rsidR="0094492F" w:rsidRPr="006D6F82" w:rsidRDefault="00FE5A90">
      <w:pPr>
        <w:pStyle w:val="Heading2"/>
        <w:jc w:val="both"/>
        <w:rPr>
          <w:b/>
        </w:rPr>
      </w:pPr>
      <w:bookmarkStart w:id="4" w:name="_j20wymxzi3d" w:colFirst="0" w:colLast="0"/>
      <w:bookmarkEnd w:id="4"/>
      <w:r w:rsidRPr="006D6F82">
        <w:rPr>
          <w:b/>
        </w:rPr>
        <w:t>Creativity</w:t>
      </w:r>
    </w:p>
    <w:p w14:paraId="5634038D" w14:textId="002DF58D" w:rsidR="006D6F82" w:rsidRDefault="00FE5A90">
      <w:pPr>
        <w:jc w:val="both"/>
      </w:pPr>
      <w:r>
        <w:t>Yo</w:t>
      </w:r>
      <w:r>
        <w:t xml:space="preserve">u need to stand out in a market where so many people are striving to be successful. As much as people tend to share their formulas for success, you should never copy and paste another person’s methods. Creativity will distinguish you from your competitors </w:t>
      </w:r>
      <w:r>
        <w:t xml:space="preserve">and make your offerings more attractive to your audience. Highly creative affiliate marketers know how to connect with their audience using creative tools and quality content. </w:t>
      </w:r>
    </w:p>
    <w:p w14:paraId="7E31C609" w14:textId="77777777" w:rsidR="006D6F82" w:rsidRDefault="006D6F82">
      <w:pPr>
        <w:jc w:val="both"/>
      </w:pPr>
    </w:p>
    <w:p w14:paraId="0000000D" w14:textId="58126EDD" w:rsidR="0094492F" w:rsidRDefault="00FE5A90">
      <w:pPr>
        <w:jc w:val="both"/>
      </w:pPr>
      <w:r>
        <w:t>This also entails properly understanding the audience to craft messages and crea</w:t>
      </w:r>
      <w:r>
        <w:t xml:space="preserve">te visuals that appeal to them. From creating persuasive landing and bridge pages to crafting relatable copy and visuals, creativity plays a key role. </w:t>
      </w:r>
    </w:p>
    <w:p w14:paraId="0000000E" w14:textId="77777777" w:rsidR="0094492F" w:rsidRDefault="0094492F">
      <w:pPr>
        <w:jc w:val="both"/>
      </w:pPr>
    </w:p>
    <w:p w14:paraId="0000000F" w14:textId="77777777" w:rsidR="0094492F" w:rsidRPr="006D6F82" w:rsidRDefault="00FE5A90">
      <w:pPr>
        <w:pStyle w:val="Heading2"/>
        <w:jc w:val="both"/>
        <w:rPr>
          <w:b/>
        </w:rPr>
      </w:pPr>
      <w:bookmarkStart w:id="5" w:name="_pdtvueu3o1fi" w:colFirst="0" w:colLast="0"/>
      <w:bookmarkEnd w:id="5"/>
      <w:r w:rsidRPr="006D6F82">
        <w:rPr>
          <w:b/>
        </w:rPr>
        <w:t>Socializing</w:t>
      </w:r>
    </w:p>
    <w:p w14:paraId="57F270BA" w14:textId="77777777" w:rsidR="006D6F82" w:rsidRDefault="00FE5A90">
      <w:pPr>
        <w:jc w:val="both"/>
      </w:pPr>
      <w:r>
        <w:t>This might sound contradictory considering how affiliates spend most of their time on devic</w:t>
      </w:r>
      <w:r>
        <w:t xml:space="preserve">es, but socializing is necessary. The professional term, in this case, would be networking. Forget the idea of being a lone wolf in your practice. You also need to interact with other affiliate marketers and professionals in the field to move ahead. There </w:t>
      </w:r>
      <w:r>
        <w:t>are several affiliate marketing events and conferences that you can attend in your city.</w:t>
      </w:r>
    </w:p>
    <w:p w14:paraId="2139325C" w14:textId="77777777" w:rsidR="006D6F82" w:rsidRDefault="006D6F82">
      <w:pPr>
        <w:jc w:val="both"/>
      </w:pPr>
    </w:p>
    <w:p w14:paraId="00000010" w14:textId="2A4DA7E0" w:rsidR="0094492F" w:rsidRDefault="00FE5A90">
      <w:pPr>
        <w:jc w:val="both"/>
      </w:pPr>
      <w:r>
        <w:t>Many of them also occur online. Networking allows you to grow your contact list, learn from other marketers and get insights into industry tips. Apart from physical ev</w:t>
      </w:r>
      <w:r>
        <w:t xml:space="preserve">ents, you can also utilize social networks. Treating affiliate marketing as a business will help you intentionally take steps towards success. </w:t>
      </w:r>
    </w:p>
    <w:p w14:paraId="00000011" w14:textId="77777777" w:rsidR="0094492F" w:rsidRDefault="0094492F">
      <w:pPr>
        <w:jc w:val="both"/>
      </w:pPr>
    </w:p>
    <w:p w14:paraId="00000012" w14:textId="77777777" w:rsidR="0094492F" w:rsidRPr="006D6F82" w:rsidRDefault="00FE5A90">
      <w:pPr>
        <w:pStyle w:val="Heading2"/>
        <w:jc w:val="both"/>
        <w:rPr>
          <w:b/>
        </w:rPr>
      </w:pPr>
      <w:bookmarkStart w:id="6" w:name="_bj6orlstvf8a" w:colFirst="0" w:colLast="0"/>
      <w:bookmarkEnd w:id="6"/>
      <w:r w:rsidRPr="006D6F82">
        <w:rPr>
          <w:b/>
        </w:rPr>
        <w:t>Conclusion</w:t>
      </w:r>
    </w:p>
    <w:p w14:paraId="00000013" w14:textId="77777777" w:rsidR="0094492F" w:rsidRDefault="00FE5A90">
      <w:pPr>
        <w:jc w:val="both"/>
      </w:pPr>
      <w:r>
        <w:t xml:space="preserve">Remember that affiliate marketing is not a get-rich-quick scheme as many people tend to think. This </w:t>
      </w:r>
      <w:r>
        <w:t>mindset is what leads to people abandoning affiliate marketing when they don’t get immediate results. You need certain qualities and traits that’ll allow you to push through whatever obstacles you encounter. Apart from the qualities mentioned above, you al</w:t>
      </w:r>
      <w:r>
        <w:t xml:space="preserve">so need patience and dedication to your long-term goal. </w:t>
      </w:r>
    </w:p>
    <w:p w14:paraId="00000014" w14:textId="77777777" w:rsidR="0094492F" w:rsidRDefault="0094492F">
      <w:pPr>
        <w:jc w:val="both"/>
      </w:pPr>
    </w:p>
    <w:p w14:paraId="00000015" w14:textId="77777777" w:rsidR="0094492F" w:rsidRDefault="0094492F">
      <w:pPr>
        <w:jc w:val="both"/>
      </w:pPr>
    </w:p>
    <w:sectPr w:rsidR="0094492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92F"/>
    <w:rsid w:val="006D6F82"/>
    <w:rsid w:val="0094492F"/>
    <w:rsid w:val="00FE5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B0607BC"/>
  <w15:docId w15:val="{0471CE1A-6310-A94A-8732-4E59B1D7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665</Words>
  <Characters>3794</Characters>
  <Application>Microsoft Office Word</Application>
  <DocSecurity>0</DocSecurity>
  <Lines>31</Lines>
  <Paragraphs>8</Paragraphs>
  <ScaleCrop>false</ScaleCrop>
  <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2021-10-24T07:47:00Z</dcterms:created>
  <dcterms:modified xsi:type="dcterms:W3CDTF">2021-10-24T07:50:00Z</dcterms:modified>
</cp:coreProperties>
</file>